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537"/>
      </w:tblGrid>
      <w:tr w:rsidR="00CC6F1F" w:rsidRPr="00185A8D" w14:paraId="37C7873A" w14:textId="77777777" w:rsidTr="004B6F42">
        <w:trPr>
          <w:jc w:val="center"/>
        </w:trPr>
        <w:tc>
          <w:tcPr>
            <w:tcW w:w="9628" w:type="dxa"/>
            <w:gridSpan w:val="3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2F4955"/>
          </w:tcPr>
          <w:p w14:paraId="2BF02BA8" w14:textId="1E46AE75" w:rsidR="00CC6F1F" w:rsidRPr="00185A8D" w:rsidRDefault="004B6F42" w:rsidP="00CC6F1F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ELEVARK: </w:t>
            </w:r>
            <w:r w:rsidR="00815125" w:rsidRPr="00815125">
              <w:rPr>
                <w:rFonts w:asciiTheme="minorHAnsi" w:hAnsiTheme="minorHAnsi" w:cstheme="minorHAnsi"/>
                <w:b/>
                <w:color w:val="FFFFFF" w:themeColor="background1"/>
              </w:rPr>
              <w:t>HVORDAN SIER VI DET?</w:t>
            </w:r>
          </w:p>
        </w:tc>
      </w:tr>
      <w:tr w:rsidR="004B6F42" w:rsidRPr="00185A8D" w14:paraId="7A775CE9" w14:textId="77777777" w:rsidTr="004B6F42">
        <w:trPr>
          <w:trHeight w:val="227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C9B8293" w14:textId="77777777" w:rsidR="00185A8D" w:rsidRPr="00185A8D" w:rsidRDefault="00185A8D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74ED3EAE" w14:textId="1758C30A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 sier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</w:tcPr>
          <w:p w14:paraId="4C8A8E06" w14:textId="53F35F15"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På et </w:t>
            </w:r>
            <w:r w:rsidR="00527A5C">
              <w:rPr>
                <w:rFonts w:asciiTheme="minorHAnsi" w:hAnsiTheme="minorHAnsi" w:cstheme="minorHAnsi"/>
                <w:b/>
              </w:rPr>
              <w:t>annet språk</w:t>
            </w:r>
          </w:p>
        </w:tc>
      </w:tr>
      <w:tr w:rsidR="004B6F42" w:rsidRPr="0051187D" w14:paraId="28C0FD12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0344397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3EF58D" wp14:editId="255F16BD">
                  <wp:extent cx="720000" cy="720000"/>
                  <wp:effectExtent l="0" t="0" r="4445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73F0679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Hei?</w:t>
            </w:r>
          </w:p>
          <w:p w14:paraId="47476418" w14:textId="47E83F86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skjer?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D7C583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7C952936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B96426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BF81572" wp14:editId="075B8684">
                  <wp:extent cx="720000" cy="720000"/>
                  <wp:effectExtent l="0" t="0" r="4445" b="444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C64248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Ha det</w:t>
            </w:r>
          </w:p>
          <w:p w14:paraId="04E99502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Takk for i dag</w:t>
            </w:r>
          </w:p>
          <w:p w14:paraId="57E33FEF" w14:textId="100620D5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Vi ses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188AE4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6CE45359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15AFB66" w14:textId="77777777" w:rsidR="00185A8D" w:rsidRPr="00185A8D" w:rsidRDefault="00D811CD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D811C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D443019" wp14:editId="1BF60720">
                  <wp:extent cx="1436914" cy="860428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389" cy="86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A6B386C" w14:textId="681D835F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Kan jeg være med?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E603BD6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411FED93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5E7449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87C1A83" wp14:editId="5C11DCCB">
                  <wp:extent cx="792000" cy="792000"/>
                  <wp:effectExtent l="0" t="0" r="825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81F03EB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 er din tur</w:t>
            </w:r>
          </w:p>
          <w:p w14:paraId="78E617CC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sier du?</w:t>
            </w:r>
          </w:p>
          <w:p w14:paraId="33D63B2E" w14:textId="2E2BED9D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synes dere?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A92C94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33CC2327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EA0902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4504358" wp14:editId="06345A85">
                  <wp:extent cx="933580" cy="771633"/>
                  <wp:effectExtent l="0" t="0" r="0" b="952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80" cy="771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1B9E09F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Vil du hjelpe meg?</w:t>
            </w:r>
          </w:p>
          <w:p w14:paraId="22EAE837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Jeg finner ikke ut av det</w:t>
            </w:r>
          </w:p>
          <w:p w14:paraId="59135242" w14:textId="28DB3F27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 er vanskelig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5478528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6700F5B3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96D5DEB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8141BD" wp14:editId="76C3A395">
                  <wp:extent cx="910598" cy="741969"/>
                  <wp:effectExtent l="0" t="0" r="3810" b="1270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23" cy="74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D08D1A2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Dette kan jeg godt</w:t>
            </w:r>
          </w:p>
          <w:p w14:paraId="065F339C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Jeg vet hvordan man gjør det</w:t>
            </w:r>
          </w:p>
          <w:p w14:paraId="2BE17AA2" w14:textId="0D4B8F9D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 er greit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42A54B9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62B0CDBF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ADED295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67869C" wp14:editId="00A3F5B4">
                  <wp:extent cx="628738" cy="952633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93E447D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 forstår jeg ikke</w:t>
            </w:r>
          </w:p>
          <w:p w14:paraId="0670A49B" w14:textId="24D651B8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Kan du si det igjen?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A67944B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43D46B07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D203AF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2D15A480" wp14:editId="32549F7D">
                  <wp:extent cx="909460" cy="751293"/>
                  <wp:effectExtent l="0" t="0" r="508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792" cy="752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98FF24D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Kan jeg få gå ut?</w:t>
            </w:r>
          </w:p>
          <w:p w14:paraId="3EDCEEF0" w14:textId="524F5BF9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Kan jeg få gå på toalettet?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CC745FA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122C31CC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71AB1E7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774D58" wp14:editId="42DF23BD">
                  <wp:extent cx="720000" cy="720000"/>
                  <wp:effectExtent l="0" t="0" r="4445" b="444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627B3E5" w14:textId="02363114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Gruppearbeid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C2D5540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191FFC71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7F25C4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6AE826" wp14:editId="7158AF27">
                  <wp:extent cx="720000" cy="720000"/>
                  <wp:effectExtent l="0" t="0" r="4445" b="4445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CD8B50E" w14:textId="150E787D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Presentasjon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0A6C6A9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28151D13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B24339F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2445198" wp14:editId="41FB19BF">
                  <wp:extent cx="905001" cy="828791"/>
                  <wp:effectExtent l="0" t="0" r="0" b="9525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01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D1017EA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Lekser</w:t>
            </w:r>
          </w:p>
          <w:p w14:paraId="61BD1C9F" w14:textId="4D725222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Hjemmearbeid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EFFD82E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651A895A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D093CDD" w14:textId="77777777" w:rsidR="00185A8D" w:rsidRPr="00185A8D" w:rsidRDefault="004B6F42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179305" wp14:editId="78701076">
                  <wp:extent cx="720000" cy="720000"/>
                  <wp:effectExtent l="0" t="0" r="4445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670D7C1" w14:textId="4C628B0E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Oversette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11EF69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380CD7D7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614255A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E348369" wp14:editId="3FA25FC9">
                  <wp:extent cx="1306286" cy="747623"/>
                  <wp:effectExtent l="0" t="0" r="8255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329" cy="74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DE9B781" w14:textId="77777777" w:rsidR="00185A8D" w:rsidRPr="00185A8D" w:rsidRDefault="004B6F42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Hvor skal jeg være?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A31801E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1916451A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FC11DE2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41799C" wp14:editId="11E33C7A">
                  <wp:extent cx="914528" cy="819264"/>
                  <wp:effectExtent l="0" t="0" r="0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BFD3C79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skal jeg gjøre?</w:t>
            </w:r>
          </w:p>
          <w:p w14:paraId="4FF45CDC" w14:textId="1D05D223" w:rsidR="004B6F42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er oppgaven?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C9B3391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0DB51A06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665C101" w14:textId="77777777" w:rsidR="00185A8D" w:rsidRPr="00185A8D" w:rsidRDefault="00780E86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593CFE3" wp14:editId="229B20D1">
                  <wp:extent cx="720000" cy="720000"/>
                  <wp:effectExtent l="0" t="0" r="0" b="444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8A9EC94" w14:textId="63091CF5" w:rsid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</w:t>
            </w:r>
          </w:p>
          <w:p w14:paraId="79E5997E" w14:textId="77777777" w:rsidR="00780E86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er i orden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83E6BA9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0D86F9D7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7B413BF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3446B43D" wp14:editId="177D587C">
                  <wp:extent cx="1133633" cy="752580"/>
                  <wp:effectExtent l="0" t="0" r="9525" b="9525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633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6ADFA49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sier du?</w:t>
            </w:r>
          </w:p>
          <w:p w14:paraId="7B67941D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Det hørte jeg ikke</w:t>
            </w:r>
          </w:p>
          <w:p w14:paraId="357C4B86" w14:textId="4FAA1552" w:rsidR="00780E86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Vil du gjenta det?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C6A1A7C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1AAFE301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E2B6B13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B85C19" wp14:editId="41B1F6C3">
                  <wp:extent cx="1000265" cy="866896"/>
                  <wp:effectExtent l="0" t="0" r="9525" b="9525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265" cy="86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23AA288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Kom</w:t>
            </w:r>
          </w:p>
          <w:p w14:paraId="4E7A3F6E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Du skal være med</w:t>
            </w:r>
          </w:p>
          <w:p w14:paraId="42DE4B8E" w14:textId="42E03AE6" w:rsidR="00780E86" w:rsidRPr="00185A8D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Vi skal gå nå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50562E5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244E" w:rsidRPr="0051187D" w14:paraId="39FFC7FD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8A461D8" w14:textId="77777777" w:rsidR="0026244E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545BD9" wp14:editId="365478D6">
                  <wp:extent cx="790685" cy="819264"/>
                  <wp:effectExtent l="0" t="0" r="9525" b="0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8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7E5B860C" w14:textId="77777777" w:rsidR="00527A5C" w:rsidRPr="00527A5C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Hvor skal vi?</w:t>
            </w:r>
          </w:p>
          <w:p w14:paraId="1A5FA5DE" w14:textId="18327698" w:rsidR="0026244E" w:rsidRDefault="00527A5C" w:rsidP="00527A5C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Hva skal vi?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626AE5D3" w14:textId="77777777" w:rsidR="0026244E" w:rsidRPr="00185A8D" w:rsidRDefault="0026244E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1FB5C7C0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24A803D0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AC7DE3" wp14:editId="316646A1">
                  <wp:extent cx="1116281" cy="711831"/>
                  <wp:effectExtent l="0" t="0" r="8255" b="0"/>
                  <wp:docPr id="34" name="Bille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43" cy="71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CA7004D" w14:textId="5E0EF94F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Hvor lang tid tar det?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0DC37D97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09560463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BBCC594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BB06E2C" wp14:editId="7A7F6619">
                  <wp:extent cx="1448002" cy="752580"/>
                  <wp:effectExtent l="0" t="0" r="0" b="9525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02" cy="75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33F4746A" w14:textId="77777777" w:rsidR="00185A8D" w:rsidRPr="00185A8D" w:rsidRDefault="00780E86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Skal vi bytte?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422E272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4B6F42" w:rsidRPr="0051187D" w14:paraId="0F1454C8" w14:textId="77777777" w:rsidTr="004B6F42">
        <w:trPr>
          <w:trHeight w:val="149"/>
          <w:jc w:val="center"/>
        </w:trPr>
        <w:tc>
          <w:tcPr>
            <w:tcW w:w="2689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43F2FCB1" w14:textId="77777777" w:rsidR="00185A8D" w:rsidRPr="00185A8D" w:rsidRDefault="0026244E" w:rsidP="0026244E">
            <w:pPr>
              <w:pStyle w:val="Brdtekst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26244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CBE4D" wp14:editId="409D5522">
                  <wp:extent cx="1362265" cy="781159"/>
                  <wp:effectExtent l="0" t="0" r="9525" b="0"/>
                  <wp:docPr id="36" name="Bille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78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5BD4EB04" w14:textId="3883A0E9" w:rsidR="00185A8D" w:rsidRPr="00185A8D" w:rsidRDefault="00527A5C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  <w:r w:rsidRPr="00527A5C">
              <w:rPr>
                <w:rFonts w:asciiTheme="minorHAnsi" w:hAnsiTheme="minorHAnsi" w:cstheme="minorHAnsi"/>
              </w:rPr>
              <w:t>Kan jeg låne den?</w:t>
            </w:r>
          </w:p>
        </w:tc>
        <w:tc>
          <w:tcPr>
            <w:tcW w:w="3537" w:type="dxa"/>
            <w:tcBorders>
              <w:top w:val="single" w:sz="4" w:space="0" w:color="2F4955"/>
              <w:left w:val="single" w:sz="4" w:space="0" w:color="2F4955"/>
              <w:bottom w:val="single" w:sz="4" w:space="0" w:color="2F4955"/>
              <w:right w:val="single" w:sz="4" w:space="0" w:color="2F4955"/>
            </w:tcBorders>
            <w:shd w:val="clear" w:color="auto" w:fill="auto"/>
          </w:tcPr>
          <w:p w14:paraId="1248D4B1" w14:textId="77777777" w:rsidR="00185A8D" w:rsidRPr="00185A8D" w:rsidRDefault="00185A8D" w:rsidP="0026244E">
            <w:pPr>
              <w:pStyle w:val="Brdteks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1A054544" w14:textId="77777777" w:rsidR="00813A52" w:rsidRDefault="00527A5C" w:rsidP="0026244E">
      <w:pPr>
        <w:spacing w:after="120"/>
      </w:pPr>
    </w:p>
    <w:sectPr w:rsidR="00813A52" w:rsidSect="008317B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1F247" w14:textId="77777777" w:rsidR="00CC6F1F" w:rsidRDefault="00CC6F1F" w:rsidP="00CC6F1F">
      <w:r>
        <w:separator/>
      </w:r>
    </w:p>
  </w:endnote>
  <w:endnote w:type="continuationSeparator" w:id="0">
    <w:p w14:paraId="0C3B7410" w14:textId="77777777" w:rsidR="00CC6F1F" w:rsidRDefault="00CC6F1F" w:rsidP="00CC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DDAB" w14:textId="77777777" w:rsidR="00527A5C" w:rsidRDefault="00527A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4245" w14:textId="31ACA8E0" w:rsidR="00CC6F1F" w:rsidRPr="00527A5C" w:rsidRDefault="00527A5C" w:rsidP="00527A5C">
    <w:pPr>
      <w:pStyle w:val="Topptekst"/>
      <w:jc w:val="center"/>
      <w:rPr>
        <w:rFonts w:ascii="Arial" w:hAnsi="Arial" w:cs="Arial"/>
        <w:sz w:val="18"/>
        <w:szCs w:val="18"/>
      </w:rPr>
    </w:pPr>
    <w:r w:rsidRPr="00AA7F53">
      <w:rPr>
        <w:rFonts w:ascii="Arial" w:hAnsi="Arial" w:cs="Arial"/>
        <w:sz w:val="18"/>
        <w:szCs w:val="18"/>
      </w:rPr>
      <w:t>Tilleggsmateriell til</w:t>
    </w:r>
    <w:r w:rsidRPr="002F57A8">
      <w:rPr>
        <w:rFonts w:ascii="Arial" w:hAnsi="Arial" w:cs="Arial"/>
        <w:sz w:val="18"/>
        <w:szCs w:val="18"/>
      </w:rPr>
      <w:t xml:space="preserve"> </w:t>
    </w:r>
    <w:r w:rsidRPr="002F57A8">
      <w:rPr>
        <w:rFonts w:ascii="Arial" w:hAnsi="Arial" w:cs="Arial"/>
        <w:b/>
        <w:caps/>
        <w:color w:val="D15244"/>
        <w:sz w:val="18"/>
        <w:szCs w:val="18"/>
      </w:rPr>
      <w:t>Broen til fagspr</w:t>
    </w:r>
    <w:r>
      <w:rPr>
        <w:rFonts w:ascii="Arial" w:hAnsi="Arial" w:cs="Arial"/>
        <w:b/>
        <w:caps/>
        <w:color w:val="D15244"/>
        <w:sz w:val="18"/>
        <w:szCs w:val="18"/>
      </w:rPr>
      <w:t>ÅK</w:t>
    </w:r>
    <w:r w:rsidRPr="002F57A8">
      <w:rPr>
        <w:rFonts w:ascii="Arial" w:hAnsi="Arial" w:cs="Arial"/>
        <w:b/>
        <w:caps/>
        <w:color w:val="D15244"/>
        <w:sz w:val="18"/>
        <w:szCs w:val="18"/>
      </w:rPr>
      <w:t>et</w:t>
    </w:r>
    <w:r w:rsidRPr="002F57A8">
      <w:rPr>
        <w:rFonts w:ascii="Arial" w:hAnsi="Arial" w:cs="Arial"/>
        <w:sz w:val="18"/>
        <w:szCs w:val="18"/>
      </w:rPr>
      <w:t xml:space="preserve"> </w:t>
    </w:r>
    <w:r w:rsidRPr="00AA7F53">
      <w:rPr>
        <w:rFonts w:ascii="Arial" w:hAnsi="Arial" w:cs="Arial"/>
        <w:sz w:val="18"/>
        <w:szCs w:val="18"/>
      </w:rPr>
      <w:t>av Helene Thise og Katja Vilien © Cappelen Damm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6D2BD" w14:textId="77777777" w:rsidR="00527A5C" w:rsidRDefault="00527A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7C5ED" w14:textId="77777777" w:rsidR="00CC6F1F" w:rsidRDefault="00CC6F1F" w:rsidP="00CC6F1F">
      <w:r>
        <w:separator/>
      </w:r>
    </w:p>
  </w:footnote>
  <w:footnote w:type="continuationSeparator" w:id="0">
    <w:p w14:paraId="7C1454C5" w14:textId="77777777" w:rsidR="00CC6F1F" w:rsidRDefault="00CC6F1F" w:rsidP="00CC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F56" w14:textId="77777777" w:rsidR="00527A5C" w:rsidRDefault="00527A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49F6" w14:textId="77777777" w:rsidR="00527A5C" w:rsidRDefault="00527A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1985" w14:textId="77777777" w:rsidR="00527A5C" w:rsidRDefault="00527A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7036E"/>
    <w:multiLevelType w:val="hybridMultilevel"/>
    <w:tmpl w:val="74DA3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1F"/>
    <w:rsid w:val="00185A8D"/>
    <w:rsid w:val="0026244E"/>
    <w:rsid w:val="004B6F42"/>
    <w:rsid w:val="0051187D"/>
    <w:rsid w:val="00527A5C"/>
    <w:rsid w:val="007417CE"/>
    <w:rsid w:val="00780E86"/>
    <w:rsid w:val="007E181B"/>
    <w:rsid w:val="00815125"/>
    <w:rsid w:val="008317B7"/>
    <w:rsid w:val="009500D9"/>
    <w:rsid w:val="009A4541"/>
    <w:rsid w:val="00A55E70"/>
    <w:rsid w:val="00B23FCA"/>
    <w:rsid w:val="00CC6F1F"/>
    <w:rsid w:val="00CF3162"/>
    <w:rsid w:val="00D572B3"/>
    <w:rsid w:val="00D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D143"/>
  <w15:chartTrackingRefBased/>
  <w15:docId w15:val="{55526084-6922-48B8-81CD-B2A041D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1F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CC6F1F"/>
  </w:style>
  <w:style w:type="character" w:customStyle="1" w:styleId="BrdtekstTegn">
    <w:name w:val="Brødtekst Tegn"/>
    <w:basedOn w:val="Standardskriftforavsnitt"/>
    <w:link w:val="Brdtekst"/>
    <w:uiPriority w:val="1"/>
    <w:rsid w:val="00CC6F1F"/>
    <w:rPr>
      <w:rFonts w:ascii="Book Antiqua" w:eastAsia="Book Antiqua" w:hAnsi="Book Antiqua" w:cs="Book Antiqua"/>
    </w:rPr>
  </w:style>
  <w:style w:type="table" w:styleId="Tabellrutenett">
    <w:name w:val="Table Grid"/>
    <w:basedOn w:val="Vanligtabell"/>
    <w:uiPriority w:val="39"/>
    <w:rsid w:val="00C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C6F1F"/>
    <w:rPr>
      <w:rFonts w:ascii="Book Antiqua" w:eastAsia="Book Antiqua" w:hAnsi="Book Antiqua" w:cs="Book Antiqua"/>
    </w:rPr>
  </w:style>
  <w:style w:type="paragraph" w:styleId="Bunntekst">
    <w:name w:val="footer"/>
    <w:basedOn w:val="Normal"/>
    <w:link w:val="BunntekstTegn"/>
    <w:uiPriority w:val="99"/>
    <w:unhideWhenUsed/>
    <w:rsid w:val="00CC6F1F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C6F1F"/>
    <w:rPr>
      <w:rFonts w:ascii="Book Antiqua" w:eastAsia="Book Antiqua" w:hAnsi="Book Antiqua" w:cs="Book Antiqu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6F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6F42"/>
    <w:rPr>
      <w:rFonts w:ascii="Segoe UI" w:eastAsia="Book Antiqu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Sjursen, Bente Aas</cp:lastModifiedBy>
  <cp:revision>3</cp:revision>
  <cp:lastPrinted>2019-08-13T08:01:00Z</cp:lastPrinted>
  <dcterms:created xsi:type="dcterms:W3CDTF">2020-12-21T07:18:00Z</dcterms:created>
  <dcterms:modified xsi:type="dcterms:W3CDTF">2020-12-21T07:24:00Z</dcterms:modified>
</cp:coreProperties>
</file>